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D0" w:rsidRDefault="006206AC" w:rsidP="009261D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6.45pt;margin-top:-44.4pt;width:186.25pt;height:137.1pt;z-index:251664384;mso-width-percent:400;mso-width-percent:400;mso-width-relative:margin;mso-height-relative:margin" strokecolor="white [3212]">
            <v:textbox>
              <w:txbxContent>
                <w:p w:rsidR="009261D0" w:rsidRPr="0037471C" w:rsidRDefault="009261D0" w:rsidP="009261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74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Утверждена</w:t>
                  </w:r>
                </w:p>
                <w:p w:rsidR="009261D0" w:rsidRPr="0037471C" w:rsidRDefault="009261D0" w:rsidP="009261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9261D0" w:rsidRDefault="009261D0" w:rsidP="009261D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приказ  № </w:t>
                  </w:r>
                  <w:r w:rsidR="006E2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78</w:t>
                  </w: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от     </w:t>
                  </w:r>
                  <w:r w:rsidR="006E2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.08.201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г.</w:t>
                  </w:r>
                </w:p>
                <w:p w:rsidR="009261D0" w:rsidRDefault="009261D0" w:rsidP="009261D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1D0" w:rsidRDefault="009261D0" w:rsidP="009261D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1D0" w:rsidRDefault="009261D0" w:rsidP="009261D0">
                  <w:pPr>
                    <w:spacing w:after="0"/>
                  </w:pP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Директор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А.Н.Шаталов</w:t>
                  </w:r>
                  <w:proofErr w:type="spellEnd"/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9261D0" w:rsidRDefault="009261D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en-US"/>
        </w:rPr>
        <w:pict>
          <v:shape id="_x0000_s1027" type="#_x0000_t202" style="position:absolute;margin-left:123.05pt;margin-top:-48.4pt;width:186.25pt;height:141.1pt;z-index:251662336;mso-width-percent:400;mso-width-percent:400;mso-width-relative:margin;mso-height-relative:margin" strokecolor="white [3212]">
            <v:textbox>
              <w:txbxContent>
                <w:p w:rsidR="009261D0" w:rsidRPr="00760188" w:rsidRDefault="009261D0" w:rsidP="0092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0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Согласована</w:t>
                  </w:r>
                </w:p>
                <w:p w:rsidR="009261D0" w:rsidRPr="00760188" w:rsidRDefault="009261D0" w:rsidP="0092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1D0" w:rsidRPr="00760188" w:rsidRDefault="009261D0" w:rsidP="0092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0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директора по УВР</w:t>
                  </w:r>
                </w:p>
                <w:p w:rsidR="009261D0" w:rsidRPr="00760188" w:rsidRDefault="009261D0" w:rsidP="0092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0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                       </w:t>
                  </w:r>
                  <w:r w:rsidR="006E2B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  <w:r w:rsidR="003A21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08 2020</w:t>
                  </w:r>
                  <w:r w:rsidRPr="00760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  <w:p w:rsidR="009261D0" w:rsidRPr="00760188" w:rsidRDefault="009261D0" w:rsidP="0092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1D0" w:rsidRPr="00760188" w:rsidRDefault="009261D0" w:rsidP="0092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               </w:t>
                  </w:r>
                  <w:proofErr w:type="spellStart"/>
                  <w:r w:rsidR="006E2B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Хайретдинова</w:t>
                  </w:r>
                  <w:proofErr w:type="spellEnd"/>
                  <w:r w:rsidR="006E2B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Д.Д.</w:t>
                  </w:r>
                </w:p>
                <w:p w:rsidR="009261D0" w:rsidRDefault="009261D0" w:rsidP="009261D0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-68.7pt;margin-top:-48.8pt;width:186.25pt;height:141.5pt;z-index:251660288;mso-width-percent:400;mso-width-percent:400;mso-width-relative:margin;mso-height-relative:margin" strokecolor="white [3212]">
            <v:textbox>
              <w:txbxContent>
                <w:p w:rsidR="009261D0" w:rsidRDefault="009261D0" w:rsidP="009261D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Рассмотрена</w:t>
                  </w:r>
                </w:p>
                <w:p w:rsidR="009261D0" w:rsidRDefault="009261D0" w:rsidP="009261D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заседании методического            объединения</w:t>
                  </w:r>
                  <w:r w:rsidRPr="006978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протокол №1</w:t>
                  </w:r>
                </w:p>
                <w:p w:rsidR="009261D0" w:rsidRDefault="009261D0" w:rsidP="009261D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от  «_ </w:t>
                  </w:r>
                  <w:r w:rsidR="003A21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bookmarkStart w:id="0" w:name="_GoBack"/>
                  <w:bookmarkEnd w:id="0"/>
                  <w:r w:rsidR="006E2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_»  _августа_2020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</w:t>
                  </w:r>
                </w:p>
                <w:p w:rsidR="009261D0" w:rsidRDefault="009261D0" w:rsidP="009261D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1D0" w:rsidRDefault="009261D0" w:rsidP="009261D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  <w:r w:rsidRPr="00307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                        </w:t>
                  </w:r>
                </w:p>
                <w:p w:rsidR="009261D0" w:rsidRDefault="009261D0" w:rsidP="009261D0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proofErr w:type="spellStart"/>
                  <w:r w:rsidRPr="00307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Д.В.Шаврова</w:t>
                  </w:r>
                  <w:proofErr w:type="spellEnd"/>
                </w:p>
                <w:p w:rsidR="009261D0" w:rsidRDefault="009261D0" w:rsidP="009261D0">
                  <w:pPr>
                    <w:spacing w:after="0"/>
                  </w:pPr>
                </w:p>
              </w:txbxContent>
            </v:textbox>
          </v:shape>
        </w:pict>
      </w:r>
    </w:p>
    <w:p w:rsidR="009261D0" w:rsidRDefault="009261D0" w:rsidP="009261D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1D0" w:rsidRDefault="009261D0" w:rsidP="009261D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1D0" w:rsidRDefault="009261D0" w:rsidP="009261D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1D0" w:rsidRDefault="009261D0" w:rsidP="009261D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1D0" w:rsidRPr="003079C6" w:rsidRDefault="009261D0" w:rsidP="009261D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079C6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 бюджетное общеобразовательное учреждение средняя общеобразовательная школа № 1с. </w:t>
      </w:r>
      <w:proofErr w:type="gramStart"/>
      <w:r w:rsidRPr="003079C6">
        <w:rPr>
          <w:rFonts w:ascii="Times New Roman" w:eastAsia="Times New Roman" w:hAnsi="Times New Roman" w:cs="Times New Roman"/>
          <w:b/>
          <w:sz w:val="32"/>
          <w:szCs w:val="32"/>
        </w:rPr>
        <w:t>Доброе</w:t>
      </w:r>
      <w:proofErr w:type="gramEnd"/>
      <w:r w:rsidRPr="003079C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79C6">
        <w:rPr>
          <w:rFonts w:ascii="Times New Roman" w:eastAsia="Times New Roman" w:hAnsi="Times New Roman" w:cs="Times New Roman"/>
          <w:b/>
          <w:sz w:val="32"/>
          <w:szCs w:val="32"/>
        </w:rPr>
        <w:t>Добровского</w:t>
      </w:r>
      <w:proofErr w:type="spellEnd"/>
      <w:r w:rsidRPr="003079C6">
        <w:rPr>
          <w:rFonts w:ascii="Times New Roman" w:eastAsia="Times New Roman" w:hAnsi="Times New Roman" w:cs="Times New Roman"/>
          <w:b/>
          <w:sz w:val="32"/>
          <w:szCs w:val="32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079C6">
        <w:rPr>
          <w:rFonts w:ascii="Times New Roman" w:eastAsia="Times New Roman" w:hAnsi="Times New Roman" w:cs="Times New Roman"/>
          <w:b/>
          <w:sz w:val="32"/>
          <w:szCs w:val="32"/>
        </w:rPr>
        <w:t>Липецкой области</w:t>
      </w:r>
    </w:p>
    <w:p w:rsidR="009261D0" w:rsidRPr="003079C6" w:rsidRDefault="009261D0" w:rsidP="009261D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079C6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9261D0" w:rsidRPr="003079C6" w:rsidRDefault="00A07336" w:rsidP="009261D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079C6">
        <w:rPr>
          <w:rFonts w:ascii="Times New Roman" w:eastAsia="Times New Roman" w:hAnsi="Times New Roman" w:cs="Times New Roman"/>
          <w:b/>
          <w:sz w:val="48"/>
          <w:szCs w:val="48"/>
        </w:rPr>
        <w:t>У</w:t>
      </w:r>
      <w:r w:rsidR="009261D0" w:rsidRPr="003079C6">
        <w:rPr>
          <w:rFonts w:ascii="Times New Roman" w:eastAsia="Times New Roman" w:hAnsi="Times New Roman" w:cs="Times New Roman"/>
          <w:b/>
          <w:sz w:val="48"/>
          <w:szCs w:val="48"/>
        </w:rPr>
        <w:t>чебного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предмета  «</w:t>
      </w:r>
      <w:r w:rsidR="009261D0" w:rsidRPr="003079C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Астрономия»</w:t>
      </w:r>
    </w:p>
    <w:p w:rsidR="009261D0" w:rsidRPr="003079C6" w:rsidRDefault="009261D0" w:rsidP="009261D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079C6">
        <w:rPr>
          <w:rFonts w:ascii="Times New Roman" w:eastAsia="Times New Roman" w:hAnsi="Times New Roman" w:cs="Times New Roman"/>
          <w:b/>
          <w:sz w:val="48"/>
          <w:szCs w:val="48"/>
        </w:rPr>
        <w:t>11  класс.</w:t>
      </w:r>
    </w:p>
    <w:p w:rsidR="009261D0" w:rsidRDefault="009261D0" w:rsidP="009261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1D0" w:rsidRDefault="009261D0" w:rsidP="009261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1D0" w:rsidRDefault="009261D0" w:rsidP="009261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1D0" w:rsidRDefault="009261D0" w:rsidP="009261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1D0" w:rsidRDefault="009261D0" w:rsidP="009261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1D0" w:rsidRPr="003079C6" w:rsidRDefault="009261D0" w:rsidP="009261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1D0" w:rsidRPr="003079C6" w:rsidRDefault="009261D0" w:rsidP="009261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79C6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составлена </w:t>
      </w:r>
    </w:p>
    <w:p w:rsidR="009261D0" w:rsidRDefault="009261D0" w:rsidP="009261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79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B3C">
        <w:rPr>
          <w:rFonts w:ascii="Times New Roman" w:hAnsi="Times New Roman" w:cs="Times New Roman"/>
          <w:sz w:val="28"/>
          <w:szCs w:val="28"/>
        </w:rPr>
        <w:t xml:space="preserve">             на 2020 -2021</w:t>
      </w:r>
      <w:r w:rsidRPr="003079C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261D0" w:rsidRPr="003079C6" w:rsidRDefault="009261D0" w:rsidP="009261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79C6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9261D0" w:rsidRPr="003079C6" w:rsidRDefault="009261D0" w:rsidP="009261D0">
      <w:pPr>
        <w:jc w:val="right"/>
        <w:rPr>
          <w:rFonts w:ascii="Times New Roman" w:hAnsi="Times New Roman" w:cs="Times New Roman"/>
          <w:sz w:val="28"/>
          <w:szCs w:val="28"/>
        </w:rPr>
      </w:pPr>
      <w:r w:rsidRPr="003079C6">
        <w:rPr>
          <w:rFonts w:ascii="Times New Roman" w:eastAsia="Times New Roman" w:hAnsi="Times New Roman" w:cs="Times New Roman"/>
          <w:sz w:val="28"/>
          <w:szCs w:val="28"/>
        </w:rPr>
        <w:t>учитель физики</w:t>
      </w:r>
    </w:p>
    <w:p w:rsidR="009261D0" w:rsidRDefault="009261D0" w:rsidP="009261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79C6">
        <w:rPr>
          <w:rFonts w:ascii="Times New Roman" w:eastAsia="Times New Roman" w:hAnsi="Times New Roman" w:cs="Times New Roman"/>
          <w:sz w:val="28"/>
          <w:szCs w:val="28"/>
        </w:rPr>
        <w:t>Усачева ОС.</w:t>
      </w:r>
    </w:p>
    <w:p w:rsidR="009261D0" w:rsidRPr="009261D0" w:rsidRDefault="006E2B3C" w:rsidP="009261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9261D0" w:rsidRPr="003079C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61D0" w:rsidRDefault="009261D0" w:rsidP="00B131B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u w:val="single"/>
        </w:rPr>
      </w:pPr>
    </w:p>
    <w:p w:rsidR="009261D0" w:rsidRDefault="009261D0" w:rsidP="00B131B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u w:val="single"/>
        </w:rPr>
      </w:pPr>
    </w:p>
    <w:p w:rsidR="00EA2A35" w:rsidRPr="00EA2A35" w:rsidRDefault="00EA2A35" w:rsidP="0038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2A35">
        <w:rPr>
          <w:rFonts w:ascii="Times New Roman" w:eastAsia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A2A35">
        <w:rPr>
          <w:rFonts w:ascii="Times New Roman" w:eastAsia="Times New Roman" w:hAnsi="Times New Roman" w:cs="Times New Roman"/>
          <w:b/>
          <w:sz w:val="32"/>
          <w:szCs w:val="32"/>
        </w:rPr>
        <w:t>«Астрономия» в 11 классе</w:t>
      </w:r>
    </w:p>
    <w:p w:rsidR="00EA2A35" w:rsidRDefault="00EA2A35" w:rsidP="0038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•анализировать наблюдаемые явления и объяснять причины их возникновения;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•выполнять познавательные и практические задания, в том числе проектные;•извлекать информацию из различных источников (включая средства массовой информации и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>) и критически ее оценивать;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•готовить сообщения и презентации с использованием материалов, полученных из Интернета и других источников. 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•получить представления о структуре и масштабах Вселенной и месте человека в ней;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•узнать о наблюдаемом сложном движении планет, Луны и Солнца, их интерпретации; 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•узнать, 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мира;   </w:t>
      </w:r>
    </w:p>
    <w:p w:rsid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lastRenderedPageBreak/>
        <w:t xml:space="preserve"> •получить представления о космических скоростях,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храссчитываются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траектории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полётов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космических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планетам.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представлении,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остроении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парникового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эффекта,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свойствах</w:t>
      </w:r>
    </w:p>
    <w:p w:rsidR="003864EB" w:rsidRDefault="003864EB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П</w:t>
      </w:r>
      <w:r w:rsidR="00EA2A35" w:rsidRPr="00EA2A35">
        <w:rPr>
          <w:rFonts w:ascii="Times New Roman" w:hAnsi="Times New Roman" w:cs="Times New Roman"/>
          <w:sz w:val="28"/>
          <w:szCs w:val="28"/>
        </w:rPr>
        <w:t>ланет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земной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планет-гигантов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A35" w:rsidRPr="00EA2A35">
        <w:rPr>
          <w:rFonts w:ascii="Times New Roman" w:hAnsi="Times New Roman" w:cs="Times New Roman"/>
          <w:sz w:val="28"/>
          <w:szCs w:val="28"/>
        </w:rPr>
        <w:t>обисследованиях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астероидов,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комет,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метеоро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2A35" w:rsidRPr="00EA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>карликовых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35" w:rsidRPr="00EA2A35">
        <w:rPr>
          <w:rFonts w:ascii="Times New Roman" w:hAnsi="Times New Roman" w:cs="Times New Roman"/>
          <w:sz w:val="28"/>
          <w:szCs w:val="28"/>
        </w:rPr>
        <w:t xml:space="preserve">планет; 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•узнать,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как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по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наблюдениям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пульсирующих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звёзд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цефеид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определять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расстояния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до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других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галактик,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как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астрономы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по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наблюдениям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двойных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кратных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звёзд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определяют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массы;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•получить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представление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различных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типах</w:t>
      </w:r>
      <w:r w:rsidR="003864EB">
        <w:rPr>
          <w:rFonts w:ascii="Times New Roman" w:hAnsi="Times New Roman" w:cs="Times New Roman"/>
          <w:sz w:val="28"/>
          <w:szCs w:val="28"/>
        </w:rPr>
        <w:t xml:space="preserve">  </w:t>
      </w:r>
      <w:r w:rsidRPr="00EA2A35">
        <w:rPr>
          <w:rFonts w:ascii="Times New Roman" w:hAnsi="Times New Roman" w:cs="Times New Roman"/>
          <w:sz w:val="28"/>
          <w:szCs w:val="28"/>
        </w:rPr>
        <w:t>галактик,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узнать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проявлениях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активности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галактик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квазаров,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распределении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галактик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в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пространстве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формировании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скоплений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ячеистой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структуры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распределения.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«Астрономия» обучающийся научится:•философскими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методологическимоснованиях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научной деятельности и научных методах, применяемых в исследовательской и проектной деятельности;•о таких понятиях, как концепция, научная гипотеза,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EA2A35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EA2A35">
        <w:rPr>
          <w:rFonts w:ascii="Times New Roman" w:hAnsi="Times New Roman" w:cs="Times New Roman"/>
          <w:sz w:val="28"/>
          <w:szCs w:val="28"/>
        </w:rPr>
        <w:t>ксперимент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, надежность гипотезы, модель, метод сбора и метод анализа данных;•о том, чем отличаются исследования в гуманитарных областях от исследований в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естественныхнауках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>;•</w:t>
      </w:r>
      <w:proofErr w:type="gramStart"/>
      <w:r w:rsidRPr="00EA2A35">
        <w:rPr>
          <w:rFonts w:ascii="Times New Roman" w:hAnsi="Times New Roman" w:cs="Times New Roman"/>
          <w:sz w:val="28"/>
          <w:szCs w:val="28"/>
        </w:rPr>
        <w:t xml:space="preserve">об истории науки;•о новейших разработках в области науки и технологий;•о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п.);•о деятельности организаций, сообществ и структур, заинтересованных в результатах исследований и предоставляющих ресурсы для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проведенияисследований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и реализации проектов (фонды, государственные структуры,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структуры и т. п.).</w:t>
      </w:r>
      <w:proofErr w:type="gramEnd"/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учебного предмета «Астрономия» </w:t>
      </w:r>
      <w:proofErr w:type="gramStart"/>
      <w:r w:rsidRPr="003864E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864EB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Pr="00EA2A35">
        <w:rPr>
          <w:rFonts w:ascii="Times New Roman" w:hAnsi="Times New Roman" w:cs="Times New Roman"/>
          <w:sz w:val="28"/>
          <w:szCs w:val="28"/>
        </w:rPr>
        <w:t>: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•решать задачи, находящиеся на стыке нескольких учебных дисциплин (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задачи);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использоватьосновной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алгоритм исследования при решении своих учебно-познавательных задач;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•использовать основные принципы проектной деятельности при решении своих учебно-познавательных задач и задач, возникающих в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культурнойи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социальной жизни;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использоватьэлементы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математического моделирования при решении исследовательских задач;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•использовать элементы математического анализа для интерпретации результатов, полученных </w:t>
      </w:r>
      <w:proofErr w:type="gramStart"/>
      <w:r w:rsidRPr="00EA2A35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EA2A35">
        <w:rPr>
          <w:rFonts w:ascii="Times New Roman" w:hAnsi="Times New Roman" w:cs="Times New Roman"/>
          <w:sz w:val="28"/>
          <w:szCs w:val="28"/>
        </w:rPr>
        <w:t xml:space="preserve"> учебно-исследовательской работы;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•восстанавливать контексты 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 xml:space="preserve">пути развития того или иного вида научной деятельности, определяя место своего исследования или проекта в </w:t>
      </w:r>
      <w:proofErr w:type="spellStart"/>
      <w:r w:rsidRPr="00EA2A35">
        <w:rPr>
          <w:rFonts w:ascii="Times New Roman" w:hAnsi="Times New Roman" w:cs="Times New Roman"/>
          <w:sz w:val="28"/>
          <w:szCs w:val="28"/>
        </w:rPr>
        <w:t>общемкультурном</w:t>
      </w:r>
      <w:proofErr w:type="spellEnd"/>
      <w:r w:rsidRPr="00EA2A35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•отслеживать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•оценивать ресурсы, в том числе и нематериальные, такие как время, необходимые для достижения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поставленной цели;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•находить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различные источники материальных и нематериальных ресурсов, предоставляющих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средства для проведения исследований и реализации проектов в различных областях деятельности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человека;</w:t>
      </w:r>
    </w:p>
    <w:p w:rsidR="00EA2A35" w:rsidRPr="00EA2A35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 xml:space="preserve">•вступать в коммуникацию с держателями различных типов ресурсов, точно и объективно презентуя свой проект или возможные результаты 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6исследования, с целью обеспечения продуктивного взаимовыгодного сотрудничества;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•самостоятельно и совместно с другими авторами разрабатывать систему параметров и критериев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•адекватно оценивать риски реализации проекта и проведения исследования и предусматривать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пути минимизации этих рисков;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•адекватно оценивать последствия реализации своего проекта (изменения, которые он повлечет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в жизни других людей, сообществ);</w:t>
      </w:r>
    </w:p>
    <w:p w:rsidR="003864EB" w:rsidRDefault="00EA2A35" w:rsidP="00EA2A35">
      <w:pPr>
        <w:rPr>
          <w:rFonts w:ascii="Times New Roman" w:hAnsi="Times New Roman" w:cs="Times New Roman"/>
          <w:sz w:val="28"/>
          <w:szCs w:val="28"/>
        </w:rPr>
      </w:pPr>
      <w:r w:rsidRPr="00EA2A35">
        <w:rPr>
          <w:rFonts w:ascii="Times New Roman" w:hAnsi="Times New Roman" w:cs="Times New Roman"/>
          <w:sz w:val="28"/>
          <w:szCs w:val="28"/>
        </w:rPr>
        <w:t>•адекватно оценивать д</w:t>
      </w:r>
      <w:r w:rsidRPr="003864EB">
        <w:rPr>
          <w:rFonts w:ascii="Times New Roman" w:hAnsi="Times New Roman" w:cs="Times New Roman"/>
          <w:sz w:val="28"/>
          <w:szCs w:val="28"/>
        </w:rPr>
        <w:t>альней</w:t>
      </w:r>
      <w:r w:rsidRPr="00EA2A35">
        <w:rPr>
          <w:rFonts w:ascii="Times New Roman" w:hAnsi="Times New Roman" w:cs="Times New Roman"/>
          <w:sz w:val="28"/>
          <w:szCs w:val="28"/>
        </w:rPr>
        <w:t>шее развитие своего проекта или исследования, видеть возможные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Pr="00EA2A35">
        <w:rPr>
          <w:rFonts w:ascii="Times New Roman" w:hAnsi="Times New Roman" w:cs="Times New Roman"/>
          <w:sz w:val="28"/>
          <w:szCs w:val="28"/>
        </w:rPr>
        <w:t>варианты применения результатов.</w:t>
      </w:r>
    </w:p>
    <w:p w:rsidR="00B131BC" w:rsidRPr="003864EB" w:rsidRDefault="003864EB" w:rsidP="00EA2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64EB">
        <w:rPr>
          <w:rFonts w:ascii="Times New Roman" w:hAnsi="Times New Roman" w:cs="Times New Roman"/>
          <w:b/>
          <w:sz w:val="28"/>
          <w:szCs w:val="28"/>
        </w:rPr>
        <w:t>Т</w:t>
      </w:r>
      <w:r w:rsidR="00B131BC" w:rsidRPr="003864EB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учащихся  11 класса (базовый уровень)</w:t>
      </w:r>
    </w:p>
    <w:p w:rsidR="00B131BC" w:rsidRPr="003864EB" w:rsidRDefault="00B131BC" w:rsidP="00EA2A35">
      <w:pPr>
        <w:rPr>
          <w:rFonts w:ascii="Times New Roman" w:hAnsi="Times New Roman" w:cs="Times New Roman"/>
          <w:b/>
          <w:sz w:val="28"/>
          <w:szCs w:val="28"/>
        </w:rPr>
      </w:pPr>
      <w:r w:rsidRPr="003864EB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B131BC" w:rsidRPr="00EA2A35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2A35">
        <w:rPr>
          <w:rFonts w:ascii="Times New Roman" w:hAnsi="Times New Roman" w:cs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EA2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A35">
        <w:rPr>
          <w:rFonts w:ascii="Times New Roman" w:hAnsi="Times New Roman" w:cs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B131BC" w:rsidRPr="00EA2A35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2A35">
        <w:rPr>
          <w:rFonts w:ascii="Times New Roman" w:hAnsi="Times New Roman" w:cs="Times New Roman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B131BC" w:rsidRPr="008138B5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B5">
        <w:rPr>
          <w:rFonts w:ascii="Times New Roman" w:hAnsi="Times New Roman" w:cs="Times New Roman"/>
          <w:sz w:val="24"/>
          <w:szCs w:val="24"/>
        </w:rPr>
        <w:t xml:space="preserve">смысл работ и формулировку законов: Аристотеля, Птолемея, Галилея, </w:t>
      </w:r>
      <w:proofErr w:type="spellStart"/>
      <w:r w:rsidRPr="008138B5">
        <w:rPr>
          <w:rFonts w:ascii="Times New Roman" w:hAnsi="Times New Roman" w:cs="Times New Roman"/>
          <w:sz w:val="24"/>
          <w:szCs w:val="24"/>
        </w:rPr>
        <w:t>Коперника</w:t>
      </w:r>
      <w:proofErr w:type="gramStart"/>
      <w:r w:rsidRPr="008138B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138B5">
        <w:rPr>
          <w:rFonts w:ascii="Times New Roman" w:hAnsi="Times New Roman" w:cs="Times New Roman"/>
          <w:sz w:val="24"/>
          <w:szCs w:val="24"/>
        </w:rPr>
        <w:t>руно</w:t>
      </w:r>
      <w:proofErr w:type="spellEnd"/>
      <w:r w:rsidRPr="008138B5">
        <w:rPr>
          <w:rFonts w:ascii="Times New Roman" w:hAnsi="Times New Roman" w:cs="Times New Roman"/>
          <w:sz w:val="24"/>
          <w:szCs w:val="24"/>
        </w:rPr>
        <w:t xml:space="preserve">, Ломоносова, Гершеля, Браге, Кеплера, Ньютона, </w:t>
      </w:r>
      <w:proofErr w:type="spellStart"/>
      <w:r w:rsidRPr="008138B5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8138B5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8138B5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8138B5">
        <w:rPr>
          <w:rFonts w:ascii="Times New Roman" w:hAnsi="Times New Roman" w:cs="Times New Roman"/>
          <w:sz w:val="24"/>
          <w:szCs w:val="24"/>
        </w:rPr>
        <w:t xml:space="preserve">-Рассела, Амбарцумяна, </w:t>
      </w:r>
      <w:proofErr w:type="spellStart"/>
      <w:r w:rsidRPr="008138B5">
        <w:rPr>
          <w:rFonts w:ascii="Times New Roman" w:hAnsi="Times New Roman" w:cs="Times New Roman"/>
          <w:sz w:val="24"/>
          <w:szCs w:val="24"/>
        </w:rPr>
        <w:t>Барнарда</w:t>
      </w:r>
      <w:proofErr w:type="spellEnd"/>
      <w:r w:rsidRPr="008138B5">
        <w:rPr>
          <w:rFonts w:ascii="Times New Roman" w:hAnsi="Times New Roman" w:cs="Times New Roman"/>
          <w:sz w:val="24"/>
          <w:szCs w:val="24"/>
        </w:rPr>
        <w:t>, Хаббла, Доплера, Фридмана, Эйнштейна;</w:t>
      </w:r>
    </w:p>
    <w:p w:rsidR="00B131BC" w:rsidRPr="008138B5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4EB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sz w:val="28"/>
          <w:szCs w:val="28"/>
        </w:rPr>
        <w:t xml:space="preserve">использовать карту звездного неба для нахождения координат светила; 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sz w:val="28"/>
          <w:szCs w:val="28"/>
        </w:rPr>
        <w:t xml:space="preserve">выражать результаты измерений и расчетов в единицах Международной системы; 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sz w:val="28"/>
          <w:szCs w:val="28"/>
        </w:rPr>
        <w:t>решать задачи на применение изученных астрономических законов;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EB">
        <w:rPr>
          <w:rFonts w:ascii="Times New Roman" w:hAnsi="Times New Roman" w:cs="Times New Roman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3864EB">
        <w:rPr>
          <w:rFonts w:ascii="Times New Roman" w:hAnsi="Times New Roman" w:cs="Times New Roman"/>
          <w:sz w:val="28"/>
          <w:szCs w:val="28"/>
        </w:rPr>
        <w:t>смылопоисковой</w:t>
      </w:r>
      <w:proofErr w:type="spellEnd"/>
      <w:r w:rsidRPr="003864EB">
        <w:rPr>
          <w:rFonts w:ascii="Times New Roman" w:hAnsi="Times New Roman" w:cs="Times New Roman"/>
          <w:sz w:val="28"/>
          <w:szCs w:val="28"/>
        </w:rPr>
        <w:t xml:space="preserve">, и профессионально-трудового выбора. </w:t>
      </w: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1BC" w:rsidRPr="003864EB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1BC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4EB" w:rsidRPr="003864EB" w:rsidRDefault="003864EB" w:rsidP="003864EB">
      <w:pPr>
        <w:pStyle w:val="c20"/>
        <w:jc w:val="center"/>
        <w:rPr>
          <w:b/>
          <w:sz w:val="32"/>
          <w:szCs w:val="32"/>
        </w:rPr>
      </w:pPr>
      <w:r w:rsidRPr="003864EB">
        <w:rPr>
          <w:rStyle w:val="c0"/>
          <w:b/>
          <w:sz w:val="32"/>
          <w:szCs w:val="32"/>
        </w:rPr>
        <w:lastRenderedPageBreak/>
        <w:t>2.Основное содержание</w:t>
      </w:r>
    </w:p>
    <w:p w:rsidR="003864EB" w:rsidRDefault="003864EB" w:rsidP="003864EB">
      <w:pPr>
        <w:pStyle w:val="c20"/>
      </w:pPr>
      <w:r>
        <w:rPr>
          <w:rStyle w:val="c0"/>
        </w:rPr>
        <w:t xml:space="preserve">ПРЕДМЕТ АСТРОНОМИИ 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ОСНОВЫ ПРАКТИЧЕСКОЙ АСТРОНОМИИ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календарь.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ЗАКОНЫ ДВИЖЕНИЯ НЕБЕСНЫХ ТЕЛ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СОЛНЕЧНАЯ СИСТЕМА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МЕТОДЫ АСТРОНОМИЧЕСКИХ ИССЛЕДОВАНИЙ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ЗВЕЗДЫ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</w:r>
      <w:r w:rsidRPr="00D714DF">
        <w:rPr>
          <w:rStyle w:val="c2"/>
          <w:sz w:val="28"/>
          <w:szCs w:val="28"/>
        </w:rPr>
        <w:lastRenderedPageBreak/>
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НАША ГАЛАКТИКА – МЛЕЧНЫЙ ПУТЬ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        </w:t>
      </w:r>
    </w:p>
    <w:p w:rsidR="003864EB" w:rsidRPr="00D714DF" w:rsidRDefault="003864EB" w:rsidP="003864EB">
      <w:pPr>
        <w:pStyle w:val="c20"/>
        <w:rPr>
          <w:sz w:val="28"/>
          <w:szCs w:val="28"/>
        </w:rPr>
      </w:pPr>
      <w:r w:rsidRPr="00D714DF">
        <w:rPr>
          <w:rStyle w:val="c0"/>
          <w:sz w:val="28"/>
          <w:szCs w:val="28"/>
        </w:rPr>
        <w:t>ГАЛАКТИКИ. СТРОЕНИЕ И ЭВОЛЮЦИЯ ВСЕЛЕННОЙ</w:t>
      </w:r>
    </w:p>
    <w:p w:rsidR="003864EB" w:rsidRPr="00D714DF" w:rsidRDefault="003864EB" w:rsidP="003864EB">
      <w:pPr>
        <w:pStyle w:val="c5"/>
        <w:rPr>
          <w:sz w:val="28"/>
          <w:szCs w:val="28"/>
        </w:rPr>
      </w:pPr>
      <w:r w:rsidRPr="00D714DF">
        <w:rPr>
          <w:rStyle w:val="c2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B131BC" w:rsidRPr="00D714DF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1BC" w:rsidRPr="00D714DF" w:rsidRDefault="00B131BC" w:rsidP="00B1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4E4" w:rsidRPr="00D714DF" w:rsidRDefault="003864EB" w:rsidP="00386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DF">
        <w:rPr>
          <w:rFonts w:ascii="Times New Roman" w:hAnsi="Times New Roman" w:cs="Times New Roman"/>
          <w:b/>
          <w:sz w:val="28"/>
          <w:szCs w:val="28"/>
        </w:rPr>
        <w:t>3.</w:t>
      </w:r>
      <w:r w:rsidR="00A07336" w:rsidRPr="00D714DF">
        <w:rPr>
          <w:rFonts w:ascii="Times New Roman" w:hAnsi="Times New Roman" w:cs="Times New Roman"/>
          <w:b/>
          <w:sz w:val="28"/>
          <w:szCs w:val="28"/>
        </w:rPr>
        <w:t>Т</w:t>
      </w:r>
      <w:r w:rsidR="00B131BC" w:rsidRPr="00D714D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017EF3" w:rsidRDefault="00017EF3" w:rsidP="0001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1"/>
        <w:tblW w:w="1031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3294"/>
        <w:gridCol w:w="851"/>
        <w:gridCol w:w="2835"/>
        <w:gridCol w:w="677"/>
      </w:tblGrid>
      <w:tr w:rsidR="00D714DF" w:rsidRPr="0075570C" w:rsidTr="000351EB">
        <w:trPr>
          <w:trHeight w:val="48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4" w:type="dxa"/>
            <w:tcBorders>
              <w:bottom w:val="nil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bottom w:val="nil"/>
            </w:tcBorders>
          </w:tcPr>
          <w:p w:rsidR="00D714DF" w:rsidRPr="0075570C" w:rsidRDefault="00D714DF" w:rsidP="000351EB">
            <w:pPr>
              <w:rPr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bottom w:val="nil"/>
            </w:tcBorders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Требования к уровню подготовки (знать/уметь)</w:t>
            </w:r>
          </w:p>
        </w:tc>
        <w:tc>
          <w:tcPr>
            <w:tcW w:w="677" w:type="dxa"/>
            <w:tcBorders>
              <w:bottom w:val="nil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Pr="0075570C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</w:p>
        </w:tc>
      </w:tr>
      <w:tr w:rsidR="00D714DF" w:rsidRPr="0075570C" w:rsidTr="000351EB">
        <w:trPr>
          <w:trHeight w:val="2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94" w:type="dxa"/>
            <w:tcBorders>
              <w:top w:val="nil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2ч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 Предмет астрономии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proofErr w:type="gramStart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 основа астрономии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sz w:val="24"/>
                <w:szCs w:val="24"/>
              </w:rPr>
            </w:pPr>
            <w:r w:rsidRPr="0075570C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Предмет астрономии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  7ч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Звезды и созвездия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Небесные координаты и звездные карты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Небесные координаты и звездные карты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звезд на различных географических </w:t>
            </w: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широтах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Видимое движение звезд на </w:t>
            </w: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географических широтах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Годичное движение Солнца по небу. Эклиптика.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Движение и фазы Луны.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Луны.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Затмения Солнца и Луны.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 5ч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Конфигурация </w:t>
            </w:r>
            <w:proofErr w:type="spellStart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инодический</w:t>
            </w:r>
            <w:proofErr w:type="spellEnd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Законы движения планет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Закон всемирного тяготения  </w:t>
            </w:r>
            <w:r w:rsidRPr="0075570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Возмущения в движении тел Солнечной системы   </w:t>
            </w:r>
            <w:r w:rsidRPr="007557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Масса и плотность </w:t>
            </w:r>
            <w:proofErr w:type="spellStart"/>
            <w:r w:rsidRPr="007557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Земли</w:t>
            </w:r>
            <w:r w:rsidRPr="007557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Определение</w:t>
            </w:r>
            <w:proofErr w:type="spellEnd"/>
            <w:r w:rsidRPr="007557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массы небесных тел</w:t>
            </w:r>
            <w:r w:rsidRPr="00755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Приливы</w:t>
            </w:r>
            <w:r w:rsidRPr="007557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Движение</w:t>
            </w:r>
            <w:proofErr w:type="spellEnd"/>
            <w:r w:rsidRPr="007557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искусственных спутников </w:t>
            </w:r>
            <w:proofErr w:type="spellStart"/>
            <w:r w:rsidRPr="007557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Земли</w:t>
            </w:r>
            <w:r w:rsidRPr="007557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proofErr w:type="spellEnd"/>
            <w:r w:rsidRPr="007557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космических аппаратов к планетам </w:t>
            </w:r>
            <w:proofErr w:type="spellStart"/>
            <w:r w:rsidRPr="007557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Солнечной</w:t>
            </w:r>
            <w:r w:rsidRPr="007557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 6ч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Общие характеристики планет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П15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Земля</w:t>
            </w:r>
          </w:p>
          <w:p w:rsidR="00D714DF" w:rsidRPr="0075570C" w:rsidRDefault="00D714DF" w:rsidP="000351EB">
            <w:pPr>
              <w:rPr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П17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Общность характеристик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Меркурий'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П18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  <w:proofErr w:type="gramStart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иганты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Общность характеристик планет-гигантов 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Спутники и кольца планет-гигантов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П19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Планеты – карлики и малые тела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Планеты-карлики 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Кометы 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Метеоры, болиды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П20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Кометы, метеоры, болиды.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 4ч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widowControl w:val="0"/>
              <w:shd w:val="clear" w:color="auto" w:fill="FFFFFF"/>
              <w:tabs>
                <w:tab w:val="left" w:pos="97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75570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Энергии и температура </w:t>
            </w:r>
            <w:proofErr w:type="spellStart"/>
            <w:r w:rsidRPr="0075570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Солнца</w:t>
            </w:r>
            <w:r w:rsidRPr="007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Состав</w:t>
            </w:r>
            <w:proofErr w:type="spellEnd"/>
            <w:r w:rsidRPr="007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и строение Солнца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Атмосфера Солнца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П21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Расстояния до звезд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DF" w:rsidRPr="0075570C" w:rsidRDefault="00D714DF" w:rsidP="000351EB">
            <w:pPr>
              <w:shd w:val="clear" w:color="auto" w:fill="FFFFFF"/>
              <w:tabs>
                <w:tab w:val="left" w:leader="dot" w:pos="635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7557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</w:t>
            </w:r>
            <w:r w:rsidRPr="007557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Форма и размеры Земли</w:t>
            </w:r>
          </w:p>
          <w:p w:rsidR="00D714DF" w:rsidRPr="0075570C" w:rsidRDefault="00D714DF" w:rsidP="000351EB">
            <w:pPr>
              <w:shd w:val="clear" w:color="auto" w:fill="FFFFFF"/>
              <w:tabs>
                <w:tab w:val="left" w:pos="-108"/>
                <w:tab w:val="left" w:leader="dot" w:pos="6666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2.</w:t>
            </w:r>
            <w:r w:rsidRPr="0075570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Определение расстояний в Солнечной системе</w:t>
            </w:r>
            <w:r w:rsidRPr="0075570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br/>
            </w:r>
            <w:proofErr w:type="gramStart"/>
            <w:r w:rsidRPr="007557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Горизонтальный</w:t>
            </w:r>
            <w:proofErr w:type="gramEnd"/>
            <w:r w:rsidRPr="007557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557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параллакс</w:t>
            </w:r>
            <w:r w:rsidRPr="007557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75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размеров светил</w:t>
            </w:r>
            <w:r w:rsidRPr="00755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П22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Массы и размеры звезд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Двойные звезды. Определение массы звезд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Размеры звезд. Плотность их вещества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Модели звезд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Пульсирующие переменные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звезды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П24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 Вселенной 4ч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Млечный Путь и Галактика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Звездные скопления и ассоциации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Межзвездная среда: газ и пыль</w:t>
            </w:r>
          </w:p>
          <w:p w:rsidR="00D714DF" w:rsidRPr="0075570C" w:rsidRDefault="00D714DF" w:rsidP="000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звезд в </w:t>
            </w: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Галактике. Ее вращение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П25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</w:t>
            </w:r>
            <w:proofErr w:type="gramStart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5570C">
              <w:rPr>
                <w:rFonts w:ascii="Times New Roman" w:hAnsi="Times New Roman" w:cs="Times New Roman"/>
                <w:sz w:val="24"/>
                <w:szCs w:val="24"/>
              </w:rPr>
              <w:t xml:space="preserve">  галактики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галактики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П26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Смысл понятий Основы современной космологии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П27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</w:t>
            </w:r>
          </w:p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П28</w:t>
            </w: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shd w:val="clear" w:color="auto" w:fill="FFFFFF"/>
              <w:rPr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F" w:rsidRPr="0075570C" w:rsidTr="000351EB">
        <w:tc>
          <w:tcPr>
            <w:tcW w:w="675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14DF" w:rsidRPr="0075570C" w:rsidRDefault="00D714DF" w:rsidP="000351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C">
              <w:rPr>
                <w:sz w:val="24"/>
                <w:szCs w:val="24"/>
              </w:rPr>
              <w:t>Резерв 1ч</w:t>
            </w:r>
          </w:p>
        </w:tc>
        <w:tc>
          <w:tcPr>
            <w:tcW w:w="851" w:type="dxa"/>
          </w:tcPr>
          <w:p w:rsidR="00D714DF" w:rsidRPr="0075570C" w:rsidRDefault="00D714DF" w:rsidP="000351EB">
            <w:pPr>
              <w:rPr>
                <w:rFonts w:eastAsia="Arial Unicode MS"/>
                <w:bCs/>
                <w:sz w:val="24"/>
                <w:szCs w:val="24"/>
              </w:rPr>
            </w:pPr>
            <w:r w:rsidRPr="0075570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714DF" w:rsidRPr="0075570C" w:rsidRDefault="00D714DF" w:rsidP="00035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520F92" w:rsidRDefault="00520F92"/>
    <w:p w:rsidR="00017EF3" w:rsidRDefault="00017EF3"/>
    <w:p w:rsidR="00017EF3" w:rsidRDefault="00017EF3"/>
    <w:sectPr w:rsidR="00017EF3" w:rsidSect="006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AC" w:rsidRDefault="006206AC" w:rsidP="009261D0">
      <w:pPr>
        <w:spacing w:after="0" w:line="240" w:lineRule="auto"/>
      </w:pPr>
      <w:r>
        <w:separator/>
      </w:r>
    </w:p>
  </w:endnote>
  <w:endnote w:type="continuationSeparator" w:id="0">
    <w:p w:rsidR="006206AC" w:rsidRDefault="006206AC" w:rsidP="009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AC" w:rsidRDefault="006206AC" w:rsidP="009261D0">
      <w:pPr>
        <w:spacing w:after="0" w:line="240" w:lineRule="auto"/>
      </w:pPr>
      <w:r>
        <w:separator/>
      </w:r>
    </w:p>
  </w:footnote>
  <w:footnote w:type="continuationSeparator" w:id="0">
    <w:p w:rsidR="006206AC" w:rsidRDefault="006206AC" w:rsidP="0092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BC"/>
    <w:rsid w:val="00017EF3"/>
    <w:rsid w:val="000620A8"/>
    <w:rsid w:val="00096F8D"/>
    <w:rsid w:val="000F1F47"/>
    <w:rsid w:val="00205634"/>
    <w:rsid w:val="00367FE2"/>
    <w:rsid w:val="003864EB"/>
    <w:rsid w:val="003A2102"/>
    <w:rsid w:val="003B7BD4"/>
    <w:rsid w:val="00405634"/>
    <w:rsid w:val="004879A4"/>
    <w:rsid w:val="00520F92"/>
    <w:rsid w:val="00606491"/>
    <w:rsid w:val="006206AC"/>
    <w:rsid w:val="006629A1"/>
    <w:rsid w:val="006B02BA"/>
    <w:rsid w:val="006E2B3C"/>
    <w:rsid w:val="00707507"/>
    <w:rsid w:val="007F3E16"/>
    <w:rsid w:val="00807BCD"/>
    <w:rsid w:val="00896E1B"/>
    <w:rsid w:val="009261D0"/>
    <w:rsid w:val="009319F4"/>
    <w:rsid w:val="00A07336"/>
    <w:rsid w:val="00AA1AC1"/>
    <w:rsid w:val="00AC64E4"/>
    <w:rsid w:val="00B056F9"/>
    <w:rsid w:val="00B131BC"/>
    <w:rsid w:val="00BE75EA"/>
    <w:rsid w:val="00CB12D3"/>
    <w:rsid w:val="00CE4480"/>
    <w:rsid w:val="00D714DF"/>
    <w:rsid w:val="00E03775"/>
    <w:rsid w:val="00EA1BE0"/>
    <w:rsid w:val="00EA2A35"/>
    <w:rsid w:val="00EC22F5"/>
    <w:rsid w:val="00F74AD8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1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1D0"/>
    <w:rPr>
      <w:rFonts w:eastAsiaTheme="minorEastAsia"/>
      <w:lang w:eastAsia="ru-RU"/>
    </w:rPr>
  </w:style>
  <w:style w:type="paragraph" w:customStyle="1" w:styleId="c20">
    <w:name w:val="c20"/>
    <w:basedOn w:val="a"/>
    <w:rsid w:val="0038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4EB"/>
  </w:style>
  <w:style w:type="paragraph" w:customStyle="1" w:styleId="c5">
    <w:name w:val="c5"/>
    <w:basedOn w:val="a"/>
    <w:rsid w:val="0038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6</cp:revision>
  <cp:lastPrinted>2011-06-22T16:02:00Z</cp:lastPrinted>
  <dcterms:created xsi:type="dcterms:W3CDTF">2020-03-17T08:06:00Z</dcterms:created>
  <dcterms:modified xsi:type="dcterms:W3CDTF">2021-06-13T09:08:00Z</dcterms:modified>
</cp:coreProperties>
</file>